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Information, support and advice for families with deaf children </w:t>
      </w:r>
      <w:hyperlink r:id="rId5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ndcs.org.uk/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Norfolk branch of National Deaf Children’s Society for local support </w:t>
      </w:r>
      <w:hyperlink r:id="rId6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norfolkdcs.co.uk/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Sensory integration therapy for children – local support </w:t>
      </w:r>
      <w:hyperlink r:id="rId7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http://www.sensitreatment.com/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Diabetes support website </w:t>
      </w:r>
      <w:hyperlink r:id="rId8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diabetes.org.uk/Children-and-diabetes/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Diabetes support website  </w:t>
      </w:r>
      <w:hyperlink r:id="rId9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childrenwithdiabetesuk.org/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Asthma information and advice </w:t>
      </w:r>
      <w:hyperlink r:id="rId10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asthma.org.uk/advice/child/diagnosis?gclid=CPr31Oum48wCFVIaGwod3OoG1Q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Advice section of website for asthma in children </w:t>
      </w:r>
      <w:hyperlink r:id="rId11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asthma.org.uk/advice/child/manage/well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Information and advice of support for severe allergic reactions </w:t>
      </w:r>
      <w:hyperlink r:id="rId12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anaphylaxis.org.uk/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Brief video on how to use an adrenaline pen</w:t>
      </w:r>
      <w:bookmarkStart w:id="0" w:name="_GoBack"/>
      <w:bookmarkEnd w:id="0"/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 xml:space="preserve"> in an emergency  - </w:t>
      </w:r>
      <w:hyperlink r:id="rId13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https://kids.jext.co.uk/resources/parents/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Advice and information on different types of allergies  </w:t>
      </w:r>
      <w:hyperlink r:id="rId14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allergyuk.org/child-allergy-menu/child-allergy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Website to explain a range of health issues to children </w:t>
      </w:r>
      <w:hyperlink r:id="rId15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http://kidshealth.org/en/kids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Local children’s services which offer families access to a range of professional services </w:t>
      </w:r>
      <w:hyperlink r:id="rId16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http://www.norfolkcommunityhealthandcare.nhs.uk/The-care-we-offer/Service-search/upton-road/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Advice and support for parents about epilepsy – </w:t>
      </w:r>
      <w:hyperlink r:id="rId17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https://www.epilepsy.org.uk/</w:t>
        </w:r>
      </w:hyperlink>
    </w:p>
    <w:p w:rsidR="0037210A" w:rsidRPr="0037210A" w:rsidRDefault="0037210A" w:rsidP="003721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B417F"/>
          <w:sz w:val="27"/>
          <w:szCs w:val="27"/>
          <w:lang w:eastAsia="en-GB"/>
        </w:rPr>
      </w:pPr>
      <w:r w:rsidRPr="0037210A">
        <w:rPr>
          <w:rFonts w:ascii="Arial" w:eastAsia="Times New Roman" w:hAnsi="Arial" w:cs="Arial"/>
          <w:color w:val="3B417F"/>
          <w:sz w:val="27"/>
          <w:szCs w:val="27"/>
          <w:lang w:eastAsia="en-GB"/>
        </w:rPr>
        <w:t>Advice and support from the children’s epilepsy nursing team - </w:t>
      </w:r>
      <w:hyperlink r:id="rId18" w:history="1">
        <w:r w:rsidRPr="0037210A">
          <w:rPr>
            <w:rFonts w:ascii="Arial" w:eastAsia="Times New Roman" w:hAnsi="Arial" w:cs="Arial"/>
            <w:color w:val="E15E50"/>
            <w:sz w:val="27"/>
            <w:szCs w:val="27"/>
            <w:u w:val="single"/>
            <w:bdr w:val="none" w:sz="0" w:space="0" w:color="auto" w:frame="1"/>
            <w:lang w:eastAsia="en-GB"/>
          </w:rPr>
          <w:t>https://childrens.nchc.nhs.uk/childrens-nursing/epilepsy/</w:t>
        </w:r>
      </w:hyperlink>
    </w:p>
    <w:p w:rsidR="00AD6B6F" w:rsidRDefault="00AD6B6F"/>
    <w:sectPr w:rsidR="00AD6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82650"/>
    <w:multiLevelType w:val="multilevel"/>
    <w:tmpl w:val="095A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10A"/>
    <w:rsid w:val="0037210A"/>
    <w:rsid w:val="00AD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CDA14-96E4-4F7A-9C1E-F605B995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721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9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betes.org.uk/Children-and-diabetes/" TargetMode="External"/><Relationship Id="rId13" Type="http://schemas.openxmlformats.org/officeDocument/2006/relationships/hyperlink" Target="https://kids.jext.co.uk/resources/parents/" TargetMode="External"/><Relationship Id="rId18" Type="http://schemas.openxmlformats.org/officeDocument/2006/relationships/hyperlink" Target="https://childrens.nchc.nhs.uk/childrens-nursing/epilepsy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nsitreatment.com/" TargetMode="External"/><Relationship Id="rId12" Type="http://schemas.openxmlformats.org/officeDocument/2006/relationships/hyperlink" Target="http://www.anaphylaxis.org.uk/" TargetMode="External"/><Relationship Id="rId17" Type="http://schemas.openxmlformats.org/officeDocument/2006/relationships/hyperlink" Target="https://www.epilepsy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orfolkcommunityhealthandcare.nhs.uk/The-care-we-offer/Service-search/upton-road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norfolkdcs.co.uk/" TargetMode="External"/><Relationship Id="rId11" Type="http://schemas.openxmlformats.org/officeDocument/2006/relationships/hyperlink" Target="http://www.asthma.org.uk/advice/child/manage/well" TargetMode="External"/><Relationship Id="rId5" Type="http://schemas.openxmlformats.org/officeDocument/2006/relationships/hyperlink" Target="http://www.ndcs.org.uk/" TargetMode="External"/><Relationship Id="rId15" Type="http://schemas.openxmlformats.org/officeDocument/2006/relationships/hyperlink" Target="http://kidshealth.org/en/kids" TargetMode="External"/><Relationship Id="rId10" Type="http://schemas.openxmlformats.org/officeDocument/2006/relationships/hyperlink" Target="http://www.asthma.org.uk/advice/child/diagnosis?gclid=CPr31Oum48wCFVIaGwod3OoG1Q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hildrenwithdiabetesuk.org/" TargetMode="External"/><Relationship Id="rId14" Type="http://schemas.openxmlformats.org/officeDocument/2006/relationships/hyperlink" Target="http://www.allergyuk.org/child-allergy-menu/child-aller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Townsend</dc:creator>
  <cp:keywords/>
  <dc:description/>
  <cp:lastModifiedBy>Darren Townsend</cp:lastModifiedBy>
  <cp:revision>1</cp:revision>
  <dcterms:created xsi:type="dcterms:W3CDTF">2022-03-17T14:29:00Z</dcterms:created>
  <dcterms:modified xsi:type="dcterms:W3CDTF">2022-03-17T14:31:00Z</dcterms:modified>
</cp:coreProperties>
</file>